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B5A0" w14:textId="1789C1AE"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6E5815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055ADF">
        <w:rPr>
          <w:rFonts w:cs="B Zar" w:hint="cs"/>
          <w:sz w:val="24"/>
          <w:szCs w:val="24"/>
          <w:rtl/>
          <w:lang w:bidi="fa-IR"/>
        </w:rPr>
        <w:t>مدیریت و اطلاع رسانی پزشکی</w:t>
      </w:r>
    </w:p>
    <w:p w14:paraId="09D2B24B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730E9DDE" w14:textId="0859D570" w:rsidR="00BD4901" w:rsidRPr="006E5815" w:rsidRDefault="00F75A0C" w:rsidP="00F7312A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DC47B2">
        <w:rPr>
          <w:rFonts w:cs="B Zar" w:hint="cs"/>
          <w:b/>
          <w:bCs/>
          <w:sz w:val="24"/>
          <w:szCs w:val="24"/>
          <w:rtl/>
          <w:lang w:bidi="fa-IR"/>
        </w:rPr>
        <w:t>اصول و مبانی مدیریت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12CB3773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191AFC8A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1184643C" w14:textId="77777777" w:rsidTr="0076765E">
        <w:tc>
          <w:tcPr>
            <w:tcW w:w="10212" w:type="dxa"/>
            <w:gridSpan w:val="3"/>
            <w:shd w:val="clear" w:color="auto" w:fill="B0DD7F"/>
          </w:tcPr>
          <w:p w14:paraId="3B56F1BB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9F4545B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F060859" w14:textId="1C10056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2216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اصول و مبانی مدیریت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457AFACD" w14:textId="38902BAD" w:rsidR="00F75A0C" w:rsidRPr="006E5815" w:rsidRDefault="00F75A0C" w:rsidP="00A645E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="002216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۳</w:t>
            </w:r>
          </w:p>
        </w:tc>
      </w:tr>
      <w:tr w:rsidR="00F75A0C" w:rsidRPr="006E5815" w14:paraId="75C2F5F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4D54DE48" w14:textId="25102ACD" w:rsidR="00F75A0C" w:rsidRPr="006E5815" w:rsidRDefault="00F75A0C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D922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2166B">
              <w:rPr>
                <w:rFonts w:cs="B Zar" w:hint="cs"/>
                <w:sz w:val="24"/>
                <w:szCs w:val="24"/>
                <w:rtl/>
                <w:lang w:bidi="fa-IR"/>
              </w:rPr>
              <w:t>کارشناسی مدیریت خدمات بهداشتی درمانی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4BE044FA" w14:textId="77810F96" w:rsidR="00F75A0C" w:rsidRPr="006E5815" w:rsidRDefault="00F75A0C" w:rsidP="00A645E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9D46DA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F7312A" w:rsidRPr="006E5815" w14:paraId="3B83B2E7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5363326A" w14:textId="71B33B6D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D46DA">
              <w:rPr>
                <w:rFonts w:cs="B Zar" w:hint="cs"/>
                <w:sz w:val="24"/>
                <w:szCs w:val="24"/>
                <w:rtl/>
                <w:lang w:bidi="fa-IR"/>
              </w:rPr>
              <w:t>گروه مدیریت خدمات بهداشتی درمانی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F91E826" w14:textId="0DC8E95F" w:rsidR="00F7312A" w:rsidRPr="006E5815" w:rsidRDefault="00F7312A" w:rsidP="00F7312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3830B7">
              <w:rPr>
                <w:rFonts w:cs="B Zar" w:hint="cs"/>
                <w:sz w:val="24"/>
                <w:szCs w:val="24"/>
                <w:rtl/>
                <w:lang w:bidi="fa-IR"/>
              </w:rPr>
              <w:t>۱۸۸۳۰۶</w:t>
            </w:r>
          </w:p>
        </w:tc>
      </w:tr>
      <w:tr w:rsidR="00F7312A" w:rsidRPr="006E5815" w14:paraId="467EC834" w14:textId="77777777" w:rsidTr="00726DEF">
        <w:tc>
          <w:tcPr>
            <w:tcW w:w="10212" w:type="dxa"/>
            <w:gridSpan w:val="3"/>
            <w:shd w:val="clear" w:color="auto" w:fill="B0DD7F"/>
          </w:tcPr>
          <w:p w14:paraId="46730B21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6DF5BFDC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08D35D38" w14:textId="6389E1FA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402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نجمه بردبار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2FABD728" w14:textId="5AE9AF95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402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E69DAA4" w14:textId="150533EE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51DB2">
              <w:rPr>
                <w:rFonts w:cs="B Zar" w:hint="cs"/>
                <w:sz w:val="24"/>
                <w:szCs w:val="24"/>
                <w:rtl/>
                <w:lang w:bidi="fa-IR"/>
              </w:rPr>
              <w:t>مدیریت خدمات بهداشتی درمانی</w:t>
            </w:r>
            <w:r w:rsidR="00551DB2"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14:paraId="45A763F2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7CE458C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0F4ED19F" w14:textId="46F589A4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205F3A" w:rsidRPr="00205F3A">
              <w:rPr>
                <w:rFonts w:cs="B Zar"/>
                <w:rtl/>
                <w:lang w:bidi="fa-IR"/>
              </w:rPr>
              <w:t xml:space="preserve">شیراز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 w:hint="cs"/>
                <w:rtl/>
                <w:lang w:bidi="fa-IR"/>
              </w:rPr>
              <w:t>کیلومتر</w:t>
            </w:r>
            <w:r w:rsidR="00205F3A" w:rsidRPr="00205F3A">
              <w:rPr>
                <w:rFonts w:cs="B Zar"/>
                <w:rtl/>
                <w:lang w:bidi="fa-IR"/>
              </w:rPr>
              <w:t xml:space="preserve"> ۲جاده صدرا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پشت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بیمارستان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سوانح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سوختگی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امیرالمومنین</w:t>
            </w:r>
            <w:r w:rsidR="00205F3A" w:rsidRPr="00205F3A">
              <w:rPr>
                <w:rFonts w:cs="B Zar"/>
                <w:rtl/>
                <w:lang w:bidi="fa-IR"/>
              </w:rPr>
              <w:t xml:space="preserve"> (</w:t>
            </w:r>
            <w:r w:rsidR="00205F3A" w:rsidRPr="00205F3A">
              <w:rPr>
                <w:rFonts w:cs="B Zar" w:hint="cs"/>
                <w:rtl/>
                <w:lang w:bidi="fa-IR"/>
              </w:rPr>
              <w:t>ع</w:t>
            </w:r>
            <w:r w:rsidR="00205F3A" w:rsidRPr="00205F3A">
              <w:rPr>
                <w:rFonts w:cs="B Zar"/>
                <w:rtl/>
                <w:lang w:bidi="fa-IR"/>
              </w:rPr>
              <w:t xml:space="preserve">)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پردیس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شهید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دوران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صدرا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دانشگاه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علوم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پزشکی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شیراز</w:t>
            </w:r>
            <w:r w:rsidR="00205F3A" w:rsidRPr="00205F3A">
              <w:rPr>
                <w:rFonts w:cs="B Zar"/>
                <w:lang w:bidi="fa-IR"/>
              </w:rPr>
              <w:t xml:space="preserve"> </w:t>
            </w:r>
            <w:r w:rsidR="000F4B62">
              <w:rPr>
                <w:rFonts w:ascii="Arial" w:hAnsi="Arial" w:cs="Arial" w:hint="cs"/>
                <w:rtl/>
                <w:lang w:bidi="fa-IR"/>
              </w:rPr>
              <w:t>–</w:t>
            </w:r>
            <w:r w:rsidR="000F4B62">
              <w:rPr>
                <w:rFonts w:cs="B Zar" w:hint="cs"/>
                <w:rtl/>
                <w:lang w:bidi="fa-IR"/>
              </w:rPr>
              <w:t xml:space="preserve"> دانشکده مدیریت و اطلاع رسانی پزشکی</w:t>
            </w:r>
          </w:p>
          <w:p w14:paraId="5DCC785B" w14:textId="21244075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r w:rsidR="008A3C41">
              <w:rPr>
                <w:rFonts w:cs="B Zar"/>
                <w:lang w:bidi="fa-IR"/>
              </w:rPr>
              <w:t>nabordbar@gmail.com</w:t>
            </w:r>
          </w:p>
          <w:p w14:paraId="083232B9" w14:textId="65B4DB13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8A3C41">
              <w:rPr>
                <w:rFonts w:cs="B Zar" w:hint="cs"/>
                <w:rtl/>
                <w:lang w:bidi="fa-IR"/>
              </w:rPr>
              <w:t xml:space="preserve">۰۷۱۳۲۱۲۲۶۰۰    </w:t>
            </w:r>
            <w:r w:rsidRPr="006E5815">
              <w:rPr>
                <w:rFonts w:cs="B Zar" w:hint="cs"/>
                <w:rtl/>
                <w:lang w:bidi="fa-IR"/>
              </w:rPr>
              <w:t xml:space="preserve"> داخلی </w:t>
            </w:r>
            <w:r w:rsidR="008A3C41">
              <w:rPr>
                <w:rFonts w:cs="B Zar" w:hint="cs"/>
                <w:rtl/>
                <w:lang w:bidi="fa-IR"/>
              </w:rPr>
              <w:t>۳۱۳۲</w:t>
            </w:r>
          </w:p>
          <w:p w14:paraId="08D099C2" w14:textId="12E8E61E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8A3C41">
              <w:rPr>
                <w:rFonts w:cs="B Zar" w:hint="cs"/>
                <w:rtl/>
                <w:lang w:bidi="fa-IR"/>
              </w:rPr>
              <w:t>: همه روزه در دانشکده مدیریت</w:t>
            </w:r>
          </w:p>
        </w:tc>
      </w:tr>
    </w:tbl>
    <w:p w14:paraId="41B204CB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F75A0C" w:rsidRPr="006E5815" w14:paraId="64623AB2" w14:textId="77777777" w:rsidTr="0076765E">
        <w:tc>
          <w:tcPr>
            <w:tcW w:w="10212" w:type="dxa"/>
            <w:gridSpan w:val="3"/>
            <w:shd w:val="clear" w:color="auto" w:fill="B0DD7F"/>
          </w:tcPr>
          <w:p w14:paraId="656EBD54" w14:textId="77777777" w:rsidR="00F75A0C" w:rsidRPr="006E5815" w:rsidRDefault="00F75A0C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 w:rsidR="00347C4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F75A0C" w:rsidRPr="006E5815" w14:paraId="7314FE44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2772B02F" w14:textId="77777777" w:rsidR="00F75A0C" w:rsidRPr="006E5815" w:rsidRDefault="00F75A0C" w:rsidP="009145E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75DDB5AA" w14:textId="77777777" w:rsidR="00F75A0C" w:rsidRPr="006E5815" w:rsidRDefault="00F75A0C" w:rsidP="009145E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558F3C9C" w14:textId="77777777" w:rsidR="00F75A0C" w:rsidRPr="006E5815" w:rsidRDefault="00F75A0C" w:rsidP="004E3C5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E3C56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75A0C" w:rsidRPr="006E5815" w14:paraId="614F8A0C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76B6F7E" w14:textId="77777777" w:rsidR="00F75A0C" w:rsidRPr="006E5815" w:rsidRDefault="00F75A0C" w:rsidP="00CA469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3FA0E0C2" w14:textId="77777777" w:rsidR="00347C4B" w:rsidRPr="006E5815" w:rsidRDefault="00347C4B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شیراز،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  <w:p w14:paraId="19DB3DDB" w14:textId="77777777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0AE0CA10" w14:textId="77777777" w:rsidR="00347C4B" w:rsidRDefault="00347C4B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...................................................................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</w:p>
          <w:p w14:paraId="6CB47092" w14:textId="77777777" w:rsidR="00F75A0C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6E5815">
              <w:rPr>
                <w:rFonts w:cs="B Zar"/>
                <w:rtl/>
                <w:lang w:bidi="fa-IR"/>
              </w:rPr>
              <w:t xml:space="preserve">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</w:tc>
      </w:tr>
    </w:tbl>
    <w:p w14:paraId="436FD5B0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9"/>
        <w:gridCol w:w="2054"/>
        <w:gridCol w:w="4319"/>
      </w:tblGrid>
      <w:tr w:rsidR="00F7312A" w:rsidRPr="006E5815" w14:paraId="35F5D83D" w14:textId="77777777" w:rsidTr="0076765E">
        <w:tc>
          <w:tcPr>
            <w:tcW w:w="10212" w:type="dxa"/>
            <w:gridSpan w:val="3"/>
            <w:shd w:val="clear" w:color="auto" w:fill="B0DD7F"/>
          </w:tcPr>
          <w:p w14:paraId="346586EC" w14:textId="77777777" w:rsidR="00F7312A" w:rsidRPr="006E5815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F7312A" w:rsidRPr="006E5815" w14:paraId="457D2107" w14:textId="77777777" w:rsidTr="005A261D">
        <w:tc>
          <w:tcPr>
            <w:tcW w:w="3839" w:type="dxa"/>
            <w:tcBorders>
              <w:right w:val="single" w:sz="4" w:space="0" w:color="auto"/>
            </w:tcBorders>
          </w:tcPr>
          <w:p w14:paraId="33756118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14:paraId="391AB3C1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506ECB61" w14:textId="77777777" w:rsidR="00F7312A" w:rsidRPr="006E5815" w:rsidRDefault="00F7312A" w:rsidP="00A645E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312A" w:rsidRPr="006E5815" w14:paraId="0D496A3E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6C68ECBF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104F481C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شیراز،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  <w:p w14:paraId="4C8E233A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03EA45BC" w14:textId="77777777" w:rsidR="00F7312A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...................................................................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</w:p>
          <w:p w14:paraId="4D81F2B8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6E5815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</w:tc>
      </w:tr>
    </w:tbl>
    <w:p w14:paraId="547D877E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675F69F0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6EC3C4BD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75C40189" w14:textId="77777777" w:rsidTr="00C94C00">
        <w:trPr>
          <w:trHeight w:val="2150"/>
        </w:trPr>
        <w:tc>
          <w:tcPr>
            <w:tcW w:w="9777" w:type="dxa"/>
          </w:tcPr>
          <w:p w14:paraId="3020CF78" w14:textId="1FEBA9DF" w:rsidR="004E3C56" w:rsidRPr="005A261D" w:rsidRDefault="00C94C00" w:rsidP="00C94C00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در درس «اصول و مبانی مدیریت» دانشجویان با مفاهیم اولیه سازمان و مدیریت آشنا شده و در آینده می توانند از این اصول اولیه در موقعیت های کاری و مدیریتی استفاده کنند. یادگیری </w:t>
            </w:r>
            <w:r w:rsidRPr="00C94C00">
              <w:rPr>
                <w:rFonts w:cs="B Zar"/>
                <w:sz w:val="24"/>
                <w:szCs w:val="24"/>
                <w:rtl/>
              </w:rPr>
              <w:t>اصول مدیریت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که شامل برنامه ریزی، سازماندهی، هماهنگی،‌ هدایت و رهبری و نظارت است</w:t>
            </w:r>
            <w:r w:rsidRPr="00C94C00">
              <w:rPr>
                <w:rFonts w:cs="B Zar"/>
                <w:sz w:val="24"/>
                <w:szCs w:val="24"/>
                <w:rtl/>
              </w:rPr>
              <w:t xml:space="preserve"> نقش حیاتی در عملکرد سازمان‌ها دار</w:t>
            </w:r>
            <w:r>
              <w:rPr>
                <w:rFonts w:cs="B Zar" w:hint="cs"/>
                <w:sz w:val="24"/>
                <w:szCs w:val="24"/>
                <w:rtl/>
              </w:rPr>
              <w:t>ند</w:t>
            </w:r>
            <w:r w:rsidRPr="00C94C00">
              <w:rPr>
                <w:rFonts w:cs="B Zar"/>
                <w:sz w:val="24"/>
                <w:szCs w:val="24"/>
                <w:rtl/>
              </w:rPr>
              <w:t>. این اصول به مدیران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آینده</w:t>
            </w:r>
            <w:r w:rsidRPr="00C94C00">
              <w:rPr>
                <w:rFonts w:cs="B Zar"/>
                <w:sz w:val="24"/>
                <w:szCs w:val="24"/>
                <w:rtl/>
              </w:rPr>
              <w:t xml:space="preserve"> کمک </w:t>
            </w:r>
            <w:r>
              <w:rPr>
                <w:rFonts w:cs="B Zar" w:hint="cs"/>
                <w:sz w:val="24"/>
                <w:szCs w:val="24"/>
                <w:rtl/>
              </w:rPr>
              <w:t>خواهد کرد</w:t>
            </w:r>
            <w:r w:rsidRPr="00C94C00">
              <w:rPr>
                <w:rFonts w:cs="B Zar"/>
                <w:sz w:val="24"/>
                <w:szCs w:val="24"/>
                <w:rtl/>
              </w:rPr>
              <w:t xml:space="preserve"> تا فرایند مدیریت را بهتر درک ک</w:t>
            </w:r>
            <w:r>
              <w:rPr>
                <w:rFonts w:cs="B Zar" w:hint="cs"/>
                <w:sz w:val="24"/>
                <w:szCs w:val="24"/>
                <w:rtl/>
              </w:rPr>
              <w:t>رده</w:t>
            </w:r>
            <w:r w:rsidRPr="00C94C00">
              <w:rPr>
                <w:rFonts w:cs="B Zar"/>
                <w:sz w:val="24"/>
                <w:szCs w:val="24"/>
                <w:rtl/>
              </w:rPr>
              <w:t xml:space="preserve"> و بتوانند سازمان را به طور مؤثر مدیریت کنند. این اصول همچنین به مدیران این امکان را می‌دهند که تصمیمات خود را بررسی و ارزیابی کنند تا اطمینان حاصل کنند که تصمیمات آن‌ها مناسب و درست است</w:t>
            </w:r>
            <w:r w:rsidRPr="00C94C00">
              <w:rPr>
                <w:rFonts w:cs="B Zar"/>
                <w:sz w:val="24"/>
                <w:szCs w:val="24"/>
              </w:rPr>
              <w:t>.</w:t>
            </w:r>
          </w:p>
        </w:tc>
      </w:tr>
      <w:tr w:rsidR="004E3C56" w:rsidRPr="00F75A0C" w14:paraId="5B7C113C" w14:textId="77777777" w:rsidTr="0076765E">
        <w:tc>
          <w:tcPr>
            <w:tcW w:w="9777" w:type="dxa"/>
            <w:shd w:val="clear" w:color="auto" w:fill="B0DD7F"/>
          </w:tcPr>
          <w:p w14:paraId="7B7BE7E4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4CE62806" w14:textId="77777777" w:rsidTr="00582313">
        <w:trPr>
          <w:trHeight w:val="794"/>
        </w:trPr>
        <w:tc>
          <w:tcPr>
            <w:tcW w:w="9777" w:type="dxa"/>
          </w:tcPr>
          <w:p w14:paraId="41AE0AEE" w14:textId="303205E5"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06167">
              <w:rPr>
                <w:rFonts w:cs="B Zar" w:hint="cs"/>
                <w:sz w:val="24"/>
                <w:szCs w:val="24"/>
                <w:rtl/>
              </w:rPr>
              <w:t>آشنایی دانشجویان با مفاهیم، ‌اصول و مبانی علم مدیریت</w:t>
            </w:r>
          </w:p>
        </w:tc>
      </w:tr>
      <w:tr w:rsidR="004E3C56" w:rsidRPr="00DC3BF6" w14:paraId="16E4C3F5" w14:textId="77777777" w:rsidTr="006E5815">
        <w:trPr>
          <w:trHeight w:val="789"/>
        </w:trPr>
        <w:tc>
          <w:tcPr>
            <w:tcW w:w="9777" w:type="dxa"/>
          </w:tcPr>
          <w:p w14:paraId="349A46AC" w14:textId="77777777" w:rsidR="004E3C56" w:rsidRPr="005A261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1D95FBD2" w14:textId="77777777"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1DEA57C5" w14:textId="77777777"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4235E80C" w14:textId="42062DD0" w:rsidR="004E3C56" w:rsidRDefault="003D4AEB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مدیریت و سازمان را تعریف کند.</w:t>
            </w:r>
          </w:p>
          <w:p w14:paraId="5A9447AF" w14:textId="25EB680F" w:rsidR="003D4AEB" w:rsidRDefault="003D4AEB" w:rsidP="003D4AEB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رویکردهای علمی به مدیریت را نام ببرد.</w:t>
            </w:r>
          </w:p>
          <w:p w14:paraId="470DFFE3" w14:textId="7FF76CAF" w:rsidR="008F49C3" w:rsidRDefault="008F49C3" w:rsidP="008F49C3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اصول مدیریت را بیان کند.</w:t>
            </w:r>
          </w:p>
          <w:p w14:paraId="0019BA83" w14:textId="65630D3F" w:rsidR="007A1D0C" w:rsidRDefault="007A1D0C" w:rsidP="007A1D0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برنامه ریزی، سازماندهی، هدایت و رهبری،‌ و کنترل را تعریف کند.</w:t>
            </w:r>
          </w:p>
          <w:p w14:paraId="34F40AAF" w14:textId="2CA26253" w:rsidR="007A1D0C" w:rsidRDefault="007A1D0C" w:rsidP="007A1D0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مدیریت تغییر را تعریف کند.</w:t>
            </w:r>
          </w:p>
          <w:p w14:paraId="6CA2D334" w14:textId="20306BA1" w:rsidR="007A1D0C" w:rsidRDefault="007A1D0C" w:rsidP="007A1D0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تفاوت خلاقیت،‌ نوآوری و کارآفرینی را بیان کند.</w:t>
            </w:r>
          </w:p>
          <w:p w14:paraId="19FF8074" w14:textId="77777777" w:rsidR="004E3C56" w:rsidRPr="007137BE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79EFA1FA" w14:textId="3777B5CF" w:rsidR="004E3C56" w:rsidRDefault="00043B0B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فراگیر</w:t>
            </w:r>
            <w:r>
              <w:rPr>
                <w:rFonts w:cs="B Zar" w:hint="cs"/>
                <w:rtl/>
              </w:rPr>
              <w:t xml:space="preserve"> قادر باشد بعد از پایان دوره آموزشی، نظریه های مدیریت و نحوه کاربرد آنها را شرح دهد.</w:t>
            </w:r>
          </w:p>
          <w:p w14:paraId="3EAAEBF7" w14:textId="75B7875B" w:rsidR="004E3C56" w:rsidRDefault="00043B0B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79215C">
              <w:rPr>
                <w:rFonts w:cs="B Zar" w:hint="cs"/>
                <w:rtl/>
              </w:rPr>
              <w:t>برنامه ریزی، سازماندهی، هدایت و رهبری،‌ و کنترل را در زندگی بکارگیرد.</w:t>
            </w:r>
          </w:p>
          <w:p w14:paraId="7FC14CFB" w14:textId="77935908" w:rsidR="00C9616A" w:rsidRPr="0073405C" w:rsidRDefault="0073405C" w:rsidP="0073405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جدول تفاوت خلاقیت،‌ نوآوری و کارآفرینی را رسم کند.</w:t>
            </w:r>
          </w:p>
          <w:p w14:paraId="3E2B2917" w14:textId="77777777" w:rsidR="004E3C56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18D42057" w14:textId="298BFC2B" w:rsidR="004E3C56" w:rsidRDefault="0059382F" w:rsidP="0059382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Pr="0059382F">
              <w:rPr>
                <w:rFonts w:cs="B Zar"/>
                <w:rtl/>
              </w:rPr>
              <w:t>در فعالیت های گروهی شرکت کرده درباره درس نظر بدهد</w:t>
            </w:r>
            <w:r w:rsidRPr="0059382F">
              <w:rPr>
                <w:rFonts w:cs="B Zar"/>
                <w:lang w:bidi="fa-IR"/>
              </w:rPr>
              <w:t>.</w:t>
            </w:r>
          </w:p>
          <w:p w14:paraId="1BC11470" w14:textId="3BBE8207" w:rsidR="009F6C3F" w:rsidRDefault="009F6C3F" w:rsidP="009F6C3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توانایی مدیریت را در خود بپروراند.</w:t>
            </w:r>
          </w:p>
          <w:p w14:paraId="3F2C05BC" w14:textId="47EE0E9E" w:rsidR="004E3C56" w:rsidRPr="009F6C3F" w:rsidRDefault="009F6C3F" w:rsidP="009F6C3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تمرین های مدیریتی داده شده را با رغبت انجام دهد.</w:t>
            </w:r>
          </w:p>
        </w:tc>
      </w:tr>
    </w:tbl>
    <w:p w14:paraId="53BBEC5B" w14:textId="77777777"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75ECBF6C" w14:textId="77777777" w:rsidTr="0076765E">
        <w:tc>
          <w:tcPr>
            <w:tcW w:w="9777" w:type="dxa"/>
            <w:shd w:val="clear" w:color="auto" w:fill="B0DD7F"/>
          </w:tcPr>
          <w:p w14:paraId="6B67531F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1D2D0F77" w14:textId="77777777" w:rsidTr="00591043">
        <w:trPr>
          <w:trHeight w:val="710"/>
        </w:trPr>
        <w:tc>
          <w:tcPr>
            <w:tcW w:w="9777" w:type="dxa"/>
          </w:tcPr>
          <w:p w14:paraId="2BA4D847" w14:textId="5615E1B5" w:rsidR="00347C4B" w:rsidRPr="00591043" w:rsidRDefault="003525BD" w:rsidP="00591043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6E09F867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0F8B74BE" w14:textId="0D2720D8" w:rsidR="003525BD" w:rsidRPr="00276382" w:rsidRDefault="00CD499B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تدریس این درس به صورت حضوری می باشد.</w:t>
            </w:r>
          </w:p>
          <w:p w14:paraId="740A5119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4AD60F23" w14:textId="013FD7C6" w:rsidR="00347C4B" w:rsidRDefault="00FA69E5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برگزاری </w:t>
            </w:r>
            <w:r w:rsidR="00307F37">
              <w:rPr>
                <w:rFonts w:cs="B Zar" w:hint="cs"/>
                <w:sz w:val="24"/>
                <w:szCs w:val="24"/>
                <w:rtl/>
              </w:rPr>
              <w:t>پرسش و پاسخ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آنلاین از محتوای ارائه شده</w:t>
            </w:r>
          </w:p>
          <w:p w14:paraId="52F49A7A" w14:textId="0419B640" w:rsidR="00FA69E5" w:rsidRPr="00276382" w:rsidRDefault="00FA69E5" w:rsidP="00FA69E5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پخش فیلم های آموزشی مدیریتی مرتیط با محتوای ارائه شده</w:t>
            </w:r>
          </w:p>
          <w:p w14:paraId="110F90A7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64B715EE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lastRenderedPageBreak/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1AA494B9" w14:textId="77777777" w:rsidTr="00F7312A">
        <w:tc>
          <w:tcPr>
            <w:tcW w:w="9777" w:type="dxa"/>
            <w:gridSpan w:val="3"/>
            <w:shd w:val="clear" w:color="auto" w:fill="B0DD7F"/>
          </w:tcPr>
          <w:p w14:paraId="5ED13329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14:paraId="478F3FDB" w14:textId="77777777" w:rsidTr="00F7312A">
        <w:trPr>
          <w:trHeight w:val="1821"/>
        </w:trPr>
        <w:tc>
          <w:tcPr>
            <w:tcW w:w="9777" w:type="dxa"/>
            <w:gridSpan w:val="3"/>
          </w:tcPr>
          <w:p w14:paraId="36EA351B" w14:textId="77777777" w:rsidR="00347C4B" w:rsidRP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5204139D" w14:textId="777109F6" w:rsidR="00347C4B" w:rsidRPr="00347C4B" w:rsidRDefault="00C02767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رضائیان، ع</w:t>
            </w:r>
            <w:r w:rsidR="00347C4B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مبانی سازمان و مدیریت. چاپ بیست و دوم تهران.</w:t>
            </w:r>
          </w:p>
          <w:p w14:paraId="017160D4" w14:textId="6DB3E588" w:rsidR="00347C4B" w:rsidRPr="00347C4B" w:rsidRDefault="00C02767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رابینز، اس پی. دیسنزو، دای</w:t>
            </w:r>
            <w:r w:rsidR="00347C4B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مبانی مدیریت. چاپ چهاردهم تهران، انتشارات دفتر پژوهش های فرهنگی. ترجمه محمد اعرابی و حمید رفیعی.</w:t>
            </w:r>
          </w:p>
          <w:p w14:paraId="0B8E1958" w14:textId="0DD2C748" w:rsidR="00347C4B" w:rsidRPr="00C02767" w:rsidRDefault="00C02767" w:rsidP="00C02767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الوانی، م</w:t>
            </w:r>
            <w:r w:rsidR="00347C4B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 xml:space="preserve"> مدیریت عمومی. ویراست سوم.</w:t>
            </w:r>
          </w:p>
          <w:p w14:paraId="656F0209" w14:textId="77777777"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6EADEE88" w14:textId="184A76A7" w:rsidR="00347C4B" w:rsidRDefault="00F33258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ایران نژاد پاریزی،‌ م. ساسان گهر،‌ پ. سازمان و مدیریت از تئوری تا عمل. انتشارات موسسه عالی بانکداری ایران، تهران. </w:t>
            </w:r>
          </w:p>
          <w:p w14:paraId="21A4BA64" w14:textId="453DB828" w:rsidR="00347C4B" w:rsidRPr="00347C4B" w:rsidRDefault="001C03D2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استونر، جیمز ای اف. گیلبرت، دانیل آر. مدیریت جلد ۱ و ۲. </w:t>
            </w:r>
            <w:r>
              <w:rPr>
                <w:rFonts w:hint="cs"/>
                <w:rtl/>
              </w:rPr>
              <w:t>انتشارات دفتر پژوهش های فرهنگی. ترجمه علی پارساییان و محمد اعرابی.</w:t>
            </w:r>
          </w:p>
        </w:tc>
      </w:tr>
      <w:tr w:rsidR="00F7312A" w:rsidRPr="005A261D" w14:paraId="346F8C76" w14:textId="77777777" w:rsidTr="00F7312A">
        <w:trPr>
          <w:trHeight w:val="429"/>
        </w:trPr>
        <w:tc>
          <w:tcPr>
            <w:tcW w:w="9777" w:type="dxa"/>
            <w:gridSpan w:val="3"/>
            <w:shd w:val="clear" w:color="auto" w:fill="92D050"/>
          </w:tcPr>
          <w:p w14:paraId="5D9190DE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5A261D" w14:paraId="66325158" w14:textId="77777777" w:rsidTr="00F7312A">
        <w:trPr>
          <w:trHeight w:val="429"/>
        </w:trPr>
        <w:tc>
          <w:tcPr>
            <w:tcW w:w="9777" w:type="dxa"/>
            <w:gridSpan w:val="3"/>
          </w:tcPr>
          <w:p w14:paraId="742D0A48" w14:textId="036E9E3D" w:rsidR="00F7312A" w:rsidRPr="00347C4B" w:rsidRDefault="00C017AE" w:rsidP="00C017A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 w:rsidRPr="00C017AE">
              <w:rPr>
                <w:rtl/>
              </w:rPr>
              <w:t>ویدئو پروژکتور</w:t>
            </w:r>
            <w:r>
              <w:rPr>
                <w:rFonts w:hint="cs"/>
                <w:rtl/>
              </w:rPr>
              <w:t xml:space="preserve"> و رایانه</w:t>
            </w:r>
          </w:p>
          <w:p w14:paraId="70ABD076" w14:textId="44E4BC7A" w:rsidR="00F7312A" w:rsidRPr="00C017AE" w:rsidRDefault="00C017AE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Zar"/>
                <w:b/>
                <w:bCs/>
                <w:lang w:bidi="fa-IR"/>
              </w:rPr>
            </w:pPr>
            <w:r w:rsidRPr="00C017AE">
              <w:rPr>
                <w:rtl/>
              </w:rPr>
              <w:t>تخته وایت برد</w:t>
            </w:r>
            <w:r>
              <w:rPr>
                <w:rFonts w:hint="cs"/>
                <w:rtl/>
              </w:rPr>
              <w:t xml:space="preserve"> و ماژیک</w:t>
            </w:r>
          </w:p>
          <w:p w14:paraId="7EF05D25" w14:textId="035617D1" w:rsidR="00C017AE" w:rsidRPr="00F7312A" w:rsidRDefault="00C017AE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Zar"/>
                <w:b/>
                <w:bCs/>
                <w:rtl/>
                <w:lang w:bidi="fa-IR"/>
              </w:rPr>
            </w:pPr>
            <w:r w:rsidRPr="00C017AE">
              <w:rPr>
                <w:rFonts w:hint="cs"/>
                <w:rtl/>
              </w:rPr>
              <w:t>کتب و محتوای مر</w:t>
            </w:r>
            <w:r>
              <w:rPr>
                <w:rFonts w:hint="cs"/>
                <w:rtl/>
              </w:rPr>
              <w:t>بوطه</w:t>
            </w:r>
          </w:p>
        </w:tc>
      </w:tr>
      <w:tr w:rsidR="00347C4B" w:rsidRPr="00A25056" w14:paraId="0E411860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33679561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27DA801C" w14:textId="77777777" w:rsidR="00347C4B" w:rsidRPr="00A25056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04716BCC" w14:textId="77777777" w:rsidR="00347C4B" w:rsidRPr="00A25056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2E9825C1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7250D53E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22119879" w14:textId="2F4B48E6" w:rsidR="00347C4B" w:rsidRPr="005A261D" w:rsidRDefault="00DF3774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شرکت در </w:t>
            </w:r>
            <w:r w:rsidR="006075E6">
              <w:rPr>
                <w:rFonts w:cs="B Zar" w:hint="cs"/>
                <w:rtl/>
              </w:rPr>
              <w:t>پرسش و پاسخ</w:t>
            </w:r>
            <w:r>
              <w:rPr>
                <w:rFonts w:cs="B Zar" w:hint="cs"/>
                <w:rtl/>
              </w:rPr>
              <w:t xml:space="preserve"> آنلاین گروهی در هر جلسه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14:paraId="181311A2" w14:textId="03C50340" w:rsidR="00347C4B" w:rsidRPr="00582313" w:rsidRDefault="00DF3774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۳</w:t>
            </w:r>
          </w:p>
        </w:tc>
      </w:tr>
      <w:tr w:rsidR="00347C4B" w:rsidRPr="005A261D" w14:paraId="4BAD8B87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1DED35E8" w14:textId="77777777"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3039C220" w14:textId="6E360151" w:rsidR="00347C4B" w:rsidRPr="005A261D" w:rsidRDefault="00E300E2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مشارکت در بحث های کلاسی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14:paraId="32D90BFC" w14:textId="54EFCE69" w:rsidR="00347C4B" w:rsidRPr="00582313" w:rsidRDefault="00E300E2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۲</w:t>
            </w:r>
          </w:p>
        </w:tc>
      </w:tr>
      <w:tr w:rsidR="00347C4B" w:rsidRPr="005A261D" w14:paraId="757F867F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5BCE90BC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1E935C35" w14:textId="6E787CF0" w:rsidR="00347C4B" w:rsidRPr="005A261D" w:rsidRDefault="00E300E2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آزمون میان ترم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164523EA" w14:textId="0ECE671E" w:rsidR="00347C4B" w:rsidRPr="005A261D" w:rsidRDefault="00E300E2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۵</w:t>
            </w:r>
          </w:p>
        </w:tc>
      </w:tr>
      <w:tr w:rsidR="004E3C56" w:rsidRPr="005A261D" w14:paraId="62391810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3857A2B5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1509DB3D" w14:textId="0A4E72DA" w:rsidR="004E3C56" w:rsidRPr="005A261D" w:rsidRDefault="00DF3774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آزمون پایان ترم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362C72B3" w14:textId="47B31082" w:rsidR="004E3C56" w:rsidRPr="005A261D" w:rsidRDefault="00DF3774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۱۰</w:t>
            </w:r>
          </w:p>
        </w:tc>
      </w:tr>
      <w:tr w:rsidR="004E3C56" w:rsidRPr="005A261D" w14:paraId="4DF0C1D8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435D1240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492056D" w14:textId="77777777" w:rsidR="004E3C56" w:rsidRPr="005A261D" w:rsidRDefault="004E3C5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50E7212E" w14:textId="77777777" w:rsidR="004E3C56" w:rsidRPr="005A261D" w:rsidRDefault="004E3C56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9145ED" w:rsidRPr="005A261D" w14:paraId="34A85E63" w14:textId="77777777" w:rsidTr="00F7312A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28495708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209CA666" w14:textId="17CC4BF8" w:rsidR="009145ED" w:rsidRPr="005A261D" w:rsidRDefault="00565D82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۲۰</w:t>
            </w:r>
          </w:p>
        </w:tc>
      </w:tr>
    </w:tbl>
    <w:p w14:paraId="3A39D2CF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575916AE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40"/>
        <w:gridCol w:w="876"/>
        <w:gridCol w:w="1010"/>
        <w:gridCol w:w="1271"/>
        <w:gridCol w:w="2190"/>
        <w:gridCol w:w="3555"/>
        <w:gridCol w:w="1890"/>
        <w:gridCol w:w="1440"/>
        <w:gridCol w:w="2060"/>
      </w:tblGrid>
      <w:tr w:rsidR="0076765E" w:rsidRPr="00446526" w14:paraId="0DF3B876" w14:textId="77777777" w:rsidTr="000E1D2F">
        <w:tc>
          <w:tcPr>
            <w:tcW w:w="57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14:paraId="0FC7F5FE" w14:textId="41811E11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</w:t>
            </w:r>
            <w:r w:rsidR="008F0667"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8F06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کارشناسی مدیریت خدمات بهداشتی درمانی</w:t>
            </w:r>
            <w:r w:rsidR="008F0667"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B0DD7F"/>
          </w:tcPr>
          <w:p w14:paraId="0534D084" w14:textId="05EB3E0A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8F0667">
              <w:rPr>
                <w:rFonts w:cs="B Mitra" w:hint="cs"/>
                <w:b/>
                <w:bCs/>
                <w:sz w:val="23"/>
                <w:szCs w:val="23"/>
                <w:rtl/>
              </w:rPr>
              <w:t>نیمسال اول ۱۴۰۳</w:t>
            </w:r>
          </w:p>
        </w:tc>
        <w:tc>
          <w:tcPr>
            <w:tcW w:w="5390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14:paraId="5630171E" w14:textId="376AE80E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8F0667">
              <w:rPr>
                <w:rFonts w:cs="B Mitra" w:hint="cs"/>
                <w:b/>
                <w:bCs/>
                <w:sz w:val="23"/>
                <w:szCs w:val="23"/>
                <w:rtl/>
              </w:rPr>
              <w:t>شنبه ۱۱-۸</w:t>
            </w:r>
          </w:p>
        </w:tc>
      </w:tr>
      <w:tr w:rsidR="000E1D2F" w:rsidRPr="00446526" w14:paraId="3287D38D" w14:textId="77777777" w:rsidTr="000E1D2F">
        <w:tc>
          <w:tcPr>
            <w:tcW w:w="1316" w:type="dxa"/>
            <w:gridSpan w:val="2"/>
            <w:shd w:val="clear" w:color="auto" w:fill="D6E3BC" w:themeFill="accent3" w:themeFillTint="66"/>
          </w:tcPr>
          <w:p w14:paraId="59F8432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010" w:type="dxa"/>
            <w:shd w:val="clear" w:color="auto" w:fill="D6E3BC" w:themeFill="accent3" w:themeFillTint="66"/>
          </w:tcPr>
          <w:p w14:paraId="24364462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1" w:type="dxa"/>
            <w:shd w:val="clear" w:color="auto" w:fill="D6E3BC" w:themeFill="accent3" w:themeFillTint="66"/>
          </w:tcPr>
          <w:p w14:paraId="50EA2311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74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150173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8989E15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51F56F6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060" w:type="dxa"/>
            <w:shd w:val="clear" w:color="auto" w:fill="D6E3BC" w:themeFill="accent3" w:themeFillTint="66"/>
          </w:tcPr>
          <w:p w14:paraId="4FC0CD11" w14:textId="77777777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76765E" w:rsidRPr="00446526" w14:paraId="4D4B53EA" w14:textId="77777777" w:rsidTr="000E1D2F">
        <w:tc>
          <w:tcPr>
            <w:tcW w:w="440" w:type="dxa"/>
            <w:vAlign w:val="center"/>
          </w:tcPr>
          <w:p w14:paraId="1FCBA1EA" w14:textId="77777777"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6" w:type="dxa"/>
          </w:tcPr>
          <w:p w14:paraId="620F51BE" w14:textId="4C97DD7D" w:rsidR="0076765E" w:rsidRPr="00446526" w:rsidRDefault="008F0667" w:rsidP="00D969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0BFC7A9" w14:textId="0EEE7BC6" w:rsidR="0076765E" w:rsidRPr="0076765E" w:rsidRDefault="00EA119A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۱۷/۶/۱۴۰۳</w:t>
            </w:r>
          </w:p>
        </w:tc>
        <w:tc>
          <w:tcPr>
            <w:tcW w:w="1271" w:type="dxa"/>
          </w:tcPr>
          <w:p w14:paraId="585B4582" w14:textId="5BE2EFAA" w:rsidR="0076765E" w:rsidRPr="0076765E" w:rsidRDefault="00045CF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shd w:val="clear" w:color="auto" w:fill="FFFFFF" w:themeFill="background1"/>
            <w:vAlign w:val="center"/>
          </w:tcPr>
          <w:p w14:paraId="40865F06" w14:textId="5ACB6BA7" w:rsidR="0076765E" w:rsidRPr="00446526" w:rsidRDefault="008F0667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کلیات و ضرورت مدیریت</w:t>
            </w:r>
          </w:p>
        </w:tc>
        <w:tc>
          <w:tcPr>
            <w:tcW w:w="1890" w:type="dxa"/>
          </w:tcPr>
          <w:p w14:paraId="7DF84377" w14:textId="65152ACB" w:rsidR="0076765E" w:rsidRPr="009F187F" w:rsidRDefault="00017890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384127B7" w14:textId="1ED35EC4" w:rsidR="0076765E" w:rsidRPr="00446526" w:rsidRDefault="00695EA8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369D5825" w14:textId="0B3BB81F" w:rsidR="0076765E" w:rsidRPr="00446526" w:rsidRDefault="000E1D2F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76765E" w:rsidRPr="00446526" w14:paraId="2912C98F" w14:textId="77777777" w:rsidTr="000E1D2F">
        <w:tc>
          <w:tcPr>
            <w:tcW w:w="440" w:type="dxa"/>
            <w:vAlign w:val="center"/>
          </w:tcPr>
          <w:p w14:paraId="5DDF14FE" w14:textId="77777777"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6" w:type="dxa"/>
          </w:tcPr>
          <w:p w14:paraId="52353E12" w14:textId="50E3AB6E" w:rsidR="0076765E" w:rsidRDefault="00D96954" w:rsidP="00D96954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F9B24A9" w14:textId="11CFFC5F" w:rsidR="0076765E" w:rsidRPr="0076765E" w:rsidRDefault="00EA119A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۲۴/۶/۱۴۰۳</w:t>
            </w:r>
          </w:p>
        </w:tc>
        <w:tc>
          <w:tcPr>
            <w:tcW w:w="1271" w:type="dxa"/>
          </w:tcPr>
          <w:p w14:paraId="5DDA455A" w14:textId="28533525" w:rsidR="0076765E" w:rsidRPr="0076765E" w:rsidRDefault="00045CF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shd w:val="clear" w:color="auto" w:fill="FFFFFF" w:themeFill="background1"/>
            <w:vAlign w:val="center"/>
          </w:tcPr>
          <w:p w14:paraId="19A3855C" w14:textId="69064D88" w:rsidR="0076765E" w:rsidRPr="00446526" w:rsidRDefault="002F7317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رویکردهای سنتی/کلاسیک در علم مدیریت</w:t>
            </w:r>
          </w:p>
        </w:tc>
        <w:tc>
          <w:tcPr>
            <w:tcW w:w="1890" w:type="dxa"/>
          </w:tcPr>
          <w:p w14:paraId="313FD0F9" w14:textId="2F2A71A9" w:rsidR="0076765E" w:rsidRPr="009F187F" w:rsidRDefault="00017890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78409CEC" w14:textId="79E76429" w:rsidR="0076765E" w:rsidRPr="00446526" w:rsidRDefault="00695EA8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1D0F9FA" w14:textId="42198DF4" w:rsidR="0076765E" w:rsidRPr="00446526" w:rsidRDefault="000E1D2F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76765E" w:rsidRPr="00446526" w14:paraId="0EE65953" w14:textId="77777777" w:rsidTr="000E1D2F">
        <w:tc>
          <w:tcPr>
            <w:tcW w:w="440" w:type="dxa"/>
            <w:vAlign w:val="center"/>
          </w:tcPr>
          <w:p w14:paraId="50CB2F57" w14:textId="77777777"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76" w:type="dxa"/>
          </w:tcPr>
          <w:p w14:paraId="1DE405E2" w14:textId="49348835" w:rsidR="0076765E" w:rsidRDefault="00D96954" w:rsidP="00D96954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FC26A72" w14:textId="0A686A1B" w:rsidR="0076765E" w:rsidRPr="0076765E" w:rsidRDefault="00777668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۳۱</w:t>
            </w:r>
            <w:r w:rsidR="00EA119A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۶</w:t>
            </w:r>
            <w:r w:rsidR="00EA119A">
              <w:rPr>
                <w:rFonts w:cs="B Mitra" w:hint="cs"/>
                <w:sz w:val="24"/>
                <w:szCs w:val="24"/>
                <w:rtl/>
              </w:rPr>
              <w:t>/۱۴۰۳</w:t>
            </w:r>
          </w:p>
        </w:tc>
        <w:tc>
          <w:tcPr>
            <w:tcW w:w="1271" w:type="dxa"/>
          </w:tcPr>
          <w:p w14:paraId="707A6BDB" w14:textId="1B2A94AD" w:rsidR="0076765E" w:rsidRPr="0076765E" w:rsidRDefault="00045CF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2388A599" w14:textId="5E40EE8F" w:rsidR="0076765E" w:rsidRPr="00446526" w:rsidRDefault="000344EF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تعطیل رسمی</w:t>
            </w:r>
          </w:p>
        </w:tc>
        <w:tc>
          <w:tcPr>
            <w:tcW w:w="1890" w:type="dxa"/>
          </w:tcPr>
          <w:p w14:paraId="4C45ADEE" w14:textId="0A57331E" w:rsidR="0076765E" w:rsidRPr="009F187F" w:rsidRDefault="00017890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282E6B03" w14:textId="3CFA6B16" w:rsidR="0076765E" w:rsidRPr="00446526" w:rsidRDefault="00695EA8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17CC2CFB" w14:textId="6967AAF8" w:rsidR="0076765E" w:rsidRPr="00446526" w:rsidRDefault="000E1D2F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777668" w:rsidRPr="00446526" w14:paraId="4935F769" w14:textId="77777777" w:rsidTr="000E1D2F">
        <w:tc>
          <w:tcPr>
            <w:tcW w:w="440" w:type="dxa"/>
            <w:vAlign w:val="center"/>
          </w:tcPr>
          <w:p w14:paraId="35FD8B36" w14:textId="77777777" w:rsidR="00777668" w:rsidRPr="0076765E" w:rsidRDefault="00777668" w:rsidP="0077766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76" w:type="dxa"/>
          </w:tcPr>
          <w:p w14:paraId="5AD26A16" w14:textId="7F5A2CA5" w:rsidR="00777668" w:rsidRDefault="00777668" w:rsidP="0077766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53CB52B" w14:textId="1FBCB55A" w:rsidR="00777668" w:rsidRPr="0076765E" w:rsidRDefault="00777668" w:rsidP="0077766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۷/۷/۱۴۰۳</w:t>
            </w:r>
          </w:p>
        </w:tc>
        <w:tc>
          <w:tcPr>
            <w:tcW w:w="1271" w:type="dxa"/>
          </w:tcPr>
          <w:p w14:paraId="14FF1109" w14:textId="4B966838" w:rsidR="00777668" w:rsidRPr="0076765E" w:rsidRDefault="00777668" w:rsidP="0077766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183D34A7" w14:textId="789722F2" w:rsidR="00777668" w:rsidRPr="00446526" w:rsidRDefault="00777668" w:rsidP="0077766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رویکردهای منابع انسانی/ نئوکلاسیک در علم مدیریت</w:t>
            </w:r>
          </w:p>
        </w:tc>
        <w:tc>
          <w:tcPr>
            <w:tcW w:w="1890" w:type="dxa"/>
          </w:tcPr>
          <w:p w14:paraId="7F19AED9" w14:textId="4E50CDC1" w:rsidR="00777668" w:rsidRPr="009F187F" w:rsidRDefault="00017890" w:rsidP="0077766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1755C647" w14:textId="6DEAFDEF" w:rsidR="00777668" w:rsidRPr="00446526" w:rsidRDefault="00695EA8" w:rsidP="0077766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A4469E" w14:textId="4916EA6C" w:rsidR="00777668" w:rsidRPr="00446526" w:rsidRDefault="000E1D2F" w:rsidP="0077766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777668" w:rsidRPr="00446526" w14:paraId="13587540" w14:textId="77777777" w:rsidTr="000E1D2F">
        <w:tc>
          <w:tcPr>
            <w:tcW w:w="440" w:type="dxa"/>
            <w:vAlign w:val="center"/>
          </w:tcPr>
          <w:p w14:paraId="36615315" w14:textId="77777777" w:rsidR="00777668" w:rsidRPr="0076765E" w:rsidRDefault="00777668" w:rsidP="0077766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76" w:type="dxa"/>
          </w:tcPr>
          <w:p w14:paraId="4EBD2199" w14:textId="416FBC83" w:rsidR="00777668" w:rsidRDefault="00777668" w:rsidP="0077766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8BEC3AC" w14:textId="258613A4" w:rsidR="00777668" w:rsidRPr="0076765E" w:rsidRDefault="00777668" w:rsidP="0077766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۱۴/۷/۱۴۰۳</w:t>
            </w:r>
          </w:p>
        </w:tc>
        <w:tc>
          <w:tcPr>
            <w:tcW w:w="1271" w:type="dxa"/>
          </w:tcPr>
          <w:p w14:paraId="59657633" w14:textId="64290F19" w:rsidR="00777668" w:rsidRPr="0076765E" w:rsidRDefault="00777668" w:rsidP="0077766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24745EC4" w14:textId="592491E7" w:rsidR="00777668" w:rsidRPr="00446526" w:rsidRDefault="00777668" w:rsidP="0077766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رویکردهای سیستمی و اقتضایی / نوین در علم مدیریت</w:t>
            </w:r>
          </w:p>
        </w:tc>
        <w:tc>
          <w:tcPr>
            <w:tcW w:w="1890" w:type="dxa"/>
          </w:tcPr>
          <w:p w14:paraId="1F644FAF" w14:textId="0CF24660" w:rsidR="00777668" w:rsidRPr="009F187F" w:rsidRDefault="00017890" w:rsidP="0077766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651B52D" w14:textId="6B1CBCF2" w:rsidR="00777668" w:rsidRPr="00446526" w:rsidRDefault="00695EA8" w:rsidP="0077766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7A07FEC" w14:textId="0F2C1485" w:rsidR="00777668" w:rsidRPr="00446526" w:rsidRDefault="000E1D2F" w:rsidP="0077766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01432FB4" w14:textId="77777777" w:rsidTr="000E1D2F">
        <w:tc>
          <w:tcPr>
            <w:tcW w:w="440" w:type="dxa"/>
            <w:vAlign w:val="center"/>
          </w:tcPr>
          <w:p w14:paraId="4396DD09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76" w:type="dxa"/>
          </w:tcPr>
          <w:p w14:paraId="0DAA725F" w14:textId="6566456C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EF260A8" w14:textId="23AC3B2B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۲۱/۷/۱۴۰۳</w:t>
            </w:r>
          </w:p>
        </w:tc>
        <w:tc>
          <w:tcPr>
            <w:tcW w:w="1271" w:type="dxa"/>
          </w:tcPr>
          <w:p w14:paraId="1372E513" w14:textId="16351B5C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39CACDCA" w14:textId="6AFE2BA6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برنامه ریزی به عنوان وظایف مدیران </w:t>
            </w:r>
          </w:p>
        </w:tc>
        <w:tc>
          <w:tcPr>
            <w:tcW w:w="1890" w:type="dxa"/>
          </w:tcPr>
          <w:p w14:paraId="34458797" w14:textId="45827B82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A6F7116" w14:textId="748D869B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5252E6" w14:textId="291BD948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5E8281CA" w14:textId="77777777" w:rsidTr="000E1D2F">
        <w:tc>
          <w:tcPr>
            <w:tcW w:w="440" w:type="dxa"/>
            <w:vAlign w:val="center"/>
          </w:tcPr>
          <w:p w14:paraId="0989C052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76" w:type="dxa"/>
          </w:tcPr>
          <w:p w14:paraId="04A3B88D" w14:textId="1F823C65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17EB9F07" w14:textId="2166AA21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۲۸/۷/۱۴۰۳</w:t>
            </w:r>
          </w:p>
        </w:tc>
        <w:tc>
          <w:tcPr>
            <w:tcW w:w="1271" w:type="dxa"/>
          </w:tcPr>
          <w:p w14:paraId="4540884D" w14:textId="0E6753C5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57B9CF5F" w14:textId="33DD6C40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سازماندهی و هماهنگی به عنوان وظایف مدیران </w:t>
            </w:r>
          </w:p>
        </w:tc>
        <w:tc>
          <w:tcPr>
            <w:tcW w:w="1890" w:type="dxa"/>
          </w:tcPr>
          <w:p w14:paraId="0E554622" w14:textId="39C911A1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787038ED" w14:textId="2DEBC05C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444CD3E" w14:textId="2C6B6404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531D7422" w14:textId="77777777" w:rsidTr="000E1D2F">
        <w:tc>
          <w:tcPr>
            <w:tcW w:w="440" w:type="dxa"/>
            <w:vAlign w:val="center"/>
          </w:tcPr>
          <w:p w14:paraId="4FB9FA0C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76" w:type="dxa"/>
          </w:tcPr>
          <w:p w14:paraId="2CBA8C21" w14:textId="6253A157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B9EABCD" w14:textId="7A996EBB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۵/۸/۱۴۰۳</w:t>
            </w:r>
          </w:p>
        </w:tc>
        <w:tc>
          <w:tcPr>
            <w:tcW w:w="1271" w:type="dxa"/>
          </w:tcPr>
          <w:p w14:paraId="61319AD5" w14:textId="2D055AA6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470DC288" w14:textId="508EB149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هدایت و رهبری به عنوان وظایف مدیران</w:t>
            </w:r>
          </w:p>
        </w:tc>
        <w:tc>
          <w:tcPr>
            <w:tcW w:w="1890" w:type="dxa"/>
          </w:tcPr>
          <w:p w14:paraId="75ECBD7C" w14:textId="71B61A70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162E3556" w14:textId="1FA931D8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5C0DE51" w14:textId="2EE8C485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5C68E5B7" w14:textId="77777777" w:rsidTr="000E1D2F">
        <w:tc>
          <w:tcPr>
            <w:tcW w:w="440" w:type="dxa"/>
            <w:vAlign w:val="center"/>
          </w:tcPr>
          <w:p w14:paraId="2BFD2AB9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76" w:type="dxa"/>
          </w:tcPr>
          <w:p w14:paraId="2A5CC40A" w14:textId="3D617EB7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3D97C63" w14:textId="6B39E55B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۱۲/۸/۱۴۰۳</w:t>
            </w:r>
          </w:p>
        </w:tc>
        <w:tc>
          <w:tcPr>
            <w:tcW w:w="1271" w:type="dxa"/>
          </w:tcPr>
          <w:p w14:paraId="0985CA1E" w14:textId="417360FB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6CA7A6CE" w14:textId="2FC4DC2B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امتحان میان ترم </w:t>
            </w:r>
          </w:p>
        </w:tc>
        <w:tc>
          <w:tcPr>
            <w:tcW w:w="1890" w:type="dxa"/>
          </w:tcPr>
          <w:p w14:paraId="76B718BB" w14:textId="7221296E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93CAD5A" w14:textId="12916D77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7D3336E" w14:textId="32C7FEB4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7726E958" w14:textId="77777777" w:rsidTr="000E1D2F">
        <w:tc>
          <w:tcPr>
            <w:tcW w:w="440" w:type="dxa"/>
            <w:vAlign w:val="center"/>
          </w:tcPr>
          <w:p w14:paraId="3F4186C1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76" w:type="dxa"/>
          </w:tcPr>
          <w:p w14:paraId="4FDB7BD2" w14:textId="604712D6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3229FBBC" w14:textId="2720C3C7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۱۹/۸/۱۴۰۳</w:t>
            </w:r>
          </w:p>
        </w:tc>
        <w:tc>
          <w:tcPr>
            <w:tcW w:w="1271" w:type="dxa"/>
          </w:tcPr>
          <w:p w14:paraId="0FAB29FA" w14:textId="025C4C63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347604A8" w14:textId="1BFF64A5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کنترل و نظارت به عنوان وظایف مدیران </w:t>
            </w:r>
          </w:p>
        </w:tc>
        <w:tc>
          <w:tcPr>
            <w:tcW w:w="1890" w:type="dxa"/>
          </w:tcPr>
          <w:p w14:paraId="2E9D7AA6" w14:textId="7D3F4CC8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A76EF12" w14:textId="65FAAB6F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FBE6B4A" w14:textId="3D8317CE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21C8B778" w14:textId="77777777" w:rsidTr="000E1D2F">
        <w:tc>
          <w:tcPr>
            <w:tcW w:w="440" w:type="dxa"/>
            <w:vAlign w:val="center"/>
          </w:tcPr>
          <w:p w14:paraId="2AD2D1BA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76" w:type="dxa"/>
          </w:tcPr>
          <w:p w14:paraId="74C490AD" w14:textId="338C32EC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33EF4152" w14:textId="2F037C8A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۲۶/۸/۱۴۰۳</w:t>
            </w:r>
          </w:p>
        </w:tc>
        <w:tc>
          <w:tcPr>
            <w:tcW w:w="1271" w:type="dxa"/>
          </w:tcPr>
          <w:p w14:paraId="7CA9C605" w14:textId="29EB2538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181EA8DA" w14:textId="56D72067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تصمیم گیری به عنوان وظایف مدیران </w:t>
            </w:r>
          </w:p>
        </w:tc>
        <w:tc>
          <w:tcPr>
            <w:tcW w:w="1890" w:type="dxa"/>
          </w:tcPr>
          <w:p w14:paraId="6B40708F" w14:textId="00717D2F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222B1516" w14:textId="6E375AB3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9D4BFA3" w14:textId="6935208F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5BDBA69C" w14:textId="77777777" w:rsidTr="000E1D2F">
        <w:tc>
          <w:tcPr>
            <w:tcW w:w="440" w:type="dxa"/>
            <w:vAlign w:val="center"/>
          </w:tcPr>
          <w:p w14:paraId="2C33359C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76" w:type="dxa"/>
          </w:tcPr>
          <w:p w14:paraId="439C724B" w14:textId="248A506B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63D9922B" w14:textId="33CD8C68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۳/۹/۱۴۰۳</w:t>
            </w:r>
          </w:p>
        </w:tc>
        <w:tc>
          <w:tcPr>
            <w:tcW w:w="1271" w:type="dxa"/>
          </w:tcPr>
          <w:p w14:paraId="2CC95D2E" w14:textId="3CFF921D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44087438" w14:textId="1602FC24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مدیریت و مهارت های ارتباطی </w:t>
            </w:r>
          </w:p>
        </w:tc>
        <w:tc>
          <w:tcPr>
            <w:tcW w:w="1890" w:type="dxa"/>
          </w:tcPr>
          <w:p w14:paraId="135F5F43" w14:textId="1CDC368A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CD65BCA" w14:textId="7E9DDAED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68C350A" w14:textId="362F0F47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1CE78497" w14:textId="77777777" w:rsidTr="000E1D2F">
        <w:tc>
          <w:tcPr>
            <w:tcW w:w="440" w:type="dxa"/>
            <w:vAlign w:val="center"/>
          </w:tcPr>
          <w:p w14:paraId="149390AE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76" w:type="dxa"/>
          </w:tcPr>
          <w:p w14:paraId="7C222D29" w14:textId="693BDF30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62B88D0" w14:textId="6F903630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۱۰/۹/۱۴۰۳</w:t>
            </w:r>
          </w:p>
        </w:tc>
        <w:tc>
          <w:tcPr>
            <w:tcW w:w="1271" w:type="dxa"/>
          </w:tcPr>
          <w:p w14:paraId="0F2C646A" w14:textId="339538EE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3514E99C" w14:textId="0B8FBA10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مهارت های انگیزش در نیروی انسانی</w:t>
            </w:r>
          </w:p>
        </w:tc>
        <w:tc>
          <w:tcPr>
            <w:tcW w:w="1890" w:type="dxa"/>
          </w:tcPr>
          <w:p w14:paraId="7E52DADD" w14:textId="47250408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BA33E48" w14:textId="3BB1A2FB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991C82" w14:textId="4669DDE6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769FFC51" w14:textId="77777777" w:rsidTr="000E1D2F">
        <w:tc>
          <w:tcPr>
            <w:tcW w:w="440" w:type="dxa"/>
            <w:vAlign w:val="center"/>
          </w:tcPr>
          <w:p w14:paraId="78D654C4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14</w:t>
            </w:r>
          </w:p>
        </w:tc>
        <w:tc>
          <w:tcPr>
            <w:tcW w:w="876" w:type="dxa"/>
          </w:tcPr>
          <w:p w14:paraId="517EE115" w14:textId="38EE337B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B8DC277" w14:textId="0A7BC96D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۱۷/۹/۱۴۰۳</w:t>
            </w:r>
          </w:p>
        </w:tc>
        <w:tc>
          <w:tcPr>
            <w:tcW w:w="1271" w:type="dxa"/>
          </w:tcPr>
          <w:p w14:paraId="586A0EEB" w14:textId="7EB5C67E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77CB3658" w14:textId="4C8174C9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مدیریت سازمان و ارتقای کیفیت</w:t>
            </w:r>
          </w:p>
        </w:tc>
        <w:tc>
          <w:tcPr>
            <w:tcW w:w="1890" w:type="dxa"/>
          </w:tcPr>
          <w:p w14:paraId="49F0BA2A" w14:textId="72187936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3322C230" w14:textId="3CA3EC52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780789D" w14:textId="6672A8DA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04999AFC" w14:textId="77777777" w:rsidTr="000E1D2F">
        <w:tc>
          <w:tcPr>
            <w:tcW w:w="440" w:type="dxa"/>
            <w:vAlign w:val="center"/>
          </w:tcPr>
          <w:p w14:paraId="729FB518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76" w:type="dxa"/>
          </w:tcPr>
          <w:p w14:paraId="73F35BB7" w14:textId="2539BB38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A128160" w14:textId="49EB02FC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۲۴/۹/۱۴۰۳</w:t>
            </w:r>
          </w:p>
        </w:tc>
        <w:tc>
          <w:tcPr>
            <w:tcW w:w="1271" w:type="dxa"/>
          </w:tcPr>
          <w:p w14:paraId="12FA307F" w14:textId="1E8CCD48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23232BD7" w14:textId="1BCA358D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مدیریت تغییر</w:t>
            </w:r>
          </w:p>
        </w:tc>
        <w:tc>
          <w:tcPr>
            <w:tcW w:w="1890" w:type="dxa"/>
          </w:tcPr>
          <w:p w14:paraId="17559752" w14:textId="2FEF0E18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99AF1D1" w14:textId="49249BC2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83BAE46" w14:textId="57C4AD67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2B11211B" w14:textId="77777777" w:rsidTr="000E1D2F">
        <w:tc>
          <w:tcPr>
            <w:tcW w:w="440" w:type="dxa"/>
            <w:vAlign w:val="center"/>
          </w:tcPr>
          <w:p w14:paraId="13DB6A13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16</w:t>
            </w:r>
          </w:p>
        </w:tc>
        <w:tc>
          <w:tcPr>
            <w:tcW w:w="876" w:type="dxa"/>
          </w:tcPr>
          <w:p w14:paraId="63811B0A" w14:textId="3E04E364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6AF73B0D" w14:textId="57DE53B7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۱/۱۰/۱۴۰۳</w:t>
            </w:r>
          </w:p>
        </w:tc>
        <w:tc>
          <w:tcPr>
            <w:tcW w:w="1271" w:type="dxa"/>
          </w:tcPr>
          <w:p w14:paraId="29A15B8F" w14:textId="1AAC003A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2E423DEA" w14:textId="60A1406A" w:rsidR="00695EA8" w:rsidRPr="0044652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خلاقیت و نوآوری در مدیریت</w:t>
            </w:r>
          </w:p>
        </w:tc>
        <w:tc>
          <w:tcPr>
            <w:tcW w:w="1890" w:type="dxa"/>
          </w:tcPr>
          <w:p w14:paraId="3E4DFFFE" w14:textId="00FC83C4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51627FC6" w14:textId="44AF4F71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4ACCBA3A" w14:textId="2F3D2C13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95EA8" w:rsidRPr="00446526" w14:paraId="72C1EEF5" w14:textId="77777777" w:rsidTr="000E1D2F">
        <w:tc>
          <w:tcPr>
            <w:tcW w:w="440" w:type="dxa"/>
            <w:vAlign w:val="center"/>
          </w:tcPr>
          <w:p w14:paraId="4B2FE113" w14:textId="77777777" w:rsidR="00695EA8" w:rsidRPr="0076765E" w:rsidRDefault="00695EA8" w:rsidP="00695EA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17</w:t>
            </w:r>
          </w:p>
        </w:tc>
        <w:tc>
          <w:tcPr>
            <w:tcW w:w="876" w:type="dxa"/>
          </w:tcPr>
          <w:p w14:paraId="06DA6EB2" w14:textId="5C944D64" w:rsidR="00695EA8" w:rsidRDefault="00695EA8" w:rsidP="00695EA8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4D55F83" w14:textId="073E68FA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۸/۱۰/۱۴۰۳</w:t>
            </w:r>
          </w:p>
        </w:tc>
        <w:tc>
          <w:tcPr>
            <w:tcW w:w="1271" w:type="dxa"/>
          </w:tcPr>
          <w:p w14:paraId="08BDC497" w14:textId="539165F8" w:rsidR="00695EA8" w:rsidRPr="0076765E" w:rsidRDefault="00695EA8" w:rsidP="00695EA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۱۱-۸</w:t>
            </w:r>
          </w:p>
        </w:tc>
        <w:tc>
          <w:tcPr>
            <w:tcW w:w="5745" w:type="dxa"/>
            <w:gridSpan w:val="2"/>
            <w:vAlign w:val="center"/>
          </w:tcPr>
          <w:p w14:paraId="732B7778" w14:textId="5E2BA63C" w:rsidR="00695EA8" w:rsidRPr="00DC5536" w:rsidRDefault="00695EA8" w:rsidP="00695E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CE016B">
              <w:rPr>
                <w:rFonts w:cs="B Zar" w:hint="cs"/>
                <w:sz w:val="23"/>
                <w:szCs w:val="23"/>
                <w:rtl/>
              </w:rPr>
              <w:t>مدیریت و کارآفرینی</w:t>
            </w:r>
          </w:p>
        </w:tc>
        <w:tc>
          <w:tcPr>
            <w:tcW w:w="1890" w:type="dxa"/>
          </w:tcPr>
          <w:p w14:paraId="659333A6" w14:textId="7257AFE5" w:rsidR="00695EA8" w:rsidRPr="009F187F" w:rsidRDefault="00695EA8" w:rsidP="00695EA8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5B314749" w14:textId="117DD3F3" w:rsidR="00695EA8" w:rsidRPr="00446526" w:rsidRDefault="00695EA8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C88AF83" w14:textId="58D09EB5" w:rsidR="00695EA8" w:rsidRPr="00446526" w:rsidRDefault="000E1D2F" w:rsidP="00695EA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</w:tbl>
    <w:p w14:paraId="35B964F9" w14:textId="77777777"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246362F3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73D13" w14:textId="77777777" w:rsidR="00332994" w:rsidRDefault="00332994" w:rsidP="00CA469F">
      <w:pPr>
        <w:spacing w:after="0" w:line="240" w:lineRule="auto"/>
      </w:pPr>
      <w:r>
        <w:separator/>
      </w:r>
    </w:p>
  </w:endnote>
  <w:endnote w:type="continuationSeparator" w:id="0">
    <w:p w14:paraId="4A819223" w14:textId="77777777" w:rsidR="00332994" w:rsidRDefault="00332994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9F9BD" w14:textId="77777777" w:rsidR="00332994" w:rsidRDefault="00332994" w:rsidP="00CA469F">
      <w:pPr>
        <w:spacing w:after="0" w:line="240" w:lineRule="auto"/>
      </w:pPr>
      <w:r>
        <w:separator/>
      </w:r>
    </w:p>
  </w:footnote>
  <w:footnote w:type="continuationSeparator" w:id="0">
    <w:p w14:paraId="2EF98267" w14:textId="77777777" w:rsidR="00332994" w:rsidRDefault="00332994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E676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3A792E97" wp14:editId="55FD1904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69B59733" wp14:editId="76767D2E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6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890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4EF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3B0B"/>
    <w:rsid w:val="000440E3"/>
    <w:rsid w:val="00044FE1"/>
    <w:rsid w:val="00045467"/>
    <w:rsid w:val="000457D9"/>
    <w:rsid w:val="00045CFC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ADF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67B4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1D2F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4B62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27030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3D2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5F3A"/>
    <w:rsid w:val="002060B0"/>
    <w:rsid w:val="00206167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166B"/>
    <w:rsid w:val="0022296B"/>
    <w:rsid w:val="0022314C"/>
    <w:rsid w:val="002233E1"/>
    <w:rsid w:val="002237A5"/>
    <w:rsid w:val="002237B4"/>
    <w:rsid w:val="002239D0"/>
    <w:rsid w:val="00224493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806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2F7317"/>
    <w:rsid w:val="00300009"/>
    <w:rsid w:val="00300DE5"/>
    <w:rsid w:val="003052A1"/>
    <w:rsid w:val="00306F42"/>
    <w:rsid w:val="00306FA9"/>
    <w:rsid w:val="003077BB"/>
    <w:rsid w:val="00307F37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994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0B7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4AEB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4E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4D5A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1DB2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5D82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87ECE"/>
    <w:rsid w:val="005909C6"/>
    <w:rsid w:val="00591043"/>
    <w:rsid w:val="005914DC"/>
    <w:rsid w:val="0059158E"/>
    <w:rsid w:val="0059240E"/>
    <w:rsid w:val="00592415"/>
    <w:rsid w:val="00592F9F"/>
    <w:rsid w:val="0059343A"/>
    <w:rsid w:val="00593525"/>
    <w:rsid w:val="0059382F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E755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5E6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7A5"/>
    <w:rsid w:val="00666EE3"/>
    <w:rsid w:val="00666FCD"/>
    <w:rsid w:val="00667578"/>
    <w:rsid w:val="00667C6C"/>
    <w:rsid w:val="00667F17"/>
    <w:rsid w:val="00670DC9"/>
    <w:rsid w:val="0067189A"/>
    <w:rsid w:val="006718F5"/>
    <w:rsid w:val="00671C95"/>
    <w:rsid w:val="0067274D"/>
    <w:rsid w:val="00672D8D"/>
    <w:rsid w:val="0067393B"/>
    <w:rsid w:val="00673EFA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5EA8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7B5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05C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5FF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77668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577"/>
    <w:rsid w:val="00790D5E"/>
    <w:rsid w:val="00790FEA"/>
    <w:rsid w:val="0079215C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1D0C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905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5646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3C41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0667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9C3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6B4C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37B7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603B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6FD0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1BA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6DA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6C3F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CCC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5E7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CD4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6E8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14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6EB2"/>
    <w:rsid w:val="00BF780E"/>
    <w:rsid w:val="00BF7839"/>
    <w:rsid w:val="00C0019F"/>
    <w:rsid w:val="00C006FD"/>
    <w:rsid w:val="00C00C41"/>
    <w:rsid w:val="00C00C55"/>
    <w:rsid w:val="00C00DD2"/>
    <w:rsid w:val="00C017AE"/>
    <w:rsid w:val="00C02136"/>
    <w:rsid w:val="00C02767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4566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C00"/>
    <w:rsid w:val="00C94E52"/>
    <w:rsid w:val="00C9616A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0341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4265"/>
    <w:rsid w:val="00CB4B16"/>
    <w:rsid w:val="00CB6869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25ED"/>
    <w:rsid w:val="00CD499B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16B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7B6"/>
    <w:rsid w:val="00D8288A"/>
    <w:rsid w:val="00D82F80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21D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954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6317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7B2"/>
    <w:rsid w:val="00DC4D4B"/>
    <w:rsid w:val="00DC4E8A"/>
    <w:rsid w:val="00DC5536"/>
    <w:rsid w:val="00DC6E8A"/>
    <w:rsid w:val="00DC7236"/>
    <w:rsid w:val="00DC7AFB"/>
    <w:rsid w:val="00DC7C2D"/>
    <w:rsid w:val="00DD0381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774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0E2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ACA"/>
    <w:rsid w:val="00E96D28"/>
    <w:rsid w:val="00E96F6C"/>
    <w:rsid w:val="00E97530"/>
    <w:rsid w:val="00E9761B"/>
    <w:rsid w:val="00EA119A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258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77D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723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69E5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6B6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6D56B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559D-871F-4058-8A3B-BE586CC0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نسرین مرادی</cp:lastModifiedBy>
  <cp:revision>2</cp:revision>
  <cp:lastPrinted>2019-09-25T04:56:00Z</cp:lastPrinted>
  <dcterms:created xsi:type="dcterms:W3CDTF">2024-11-09T05:20:00Z</dcterms:created>
  <dcterms:modified xsi:type="dcterms:W3CDTF">2024-11-09T05:20:00Z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2efc35ec2bf409d04bf2d06e78787cd62372c3beb0722ff09b0781c0daac7683</vt:lpwstr>
  </property>
</Properties>
</file>